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27" w:rsidRPr="0006439E" w:rsidRDefault="00362C27" w:rsidP="00362C27">
      <w:pPr>
        <w:pBdr>
          <w:top w:val="nil"/>
          <w:left w:val="nil"/>
          <w:bottom w:val="nil"/>
          <w:right w:val="nil"/>
          <w:between w:val="nil"/>
        </w:pBdr>
        <w:ind w:left="11766"/>
        <w:rPr>
          <w:sz w:val="28"/>
          <w:szCs w:val="28"/>
        </w:rPr>
      </w:pPr>
      <w:r w:rsidRPr="0006439E">
        <w:rPr>
          <w:sz w:val="28"/>
          <w:szCs w:val="28"/>
        </w:rPr>
        <w:t>Приложение № 2</w:t>
      </w:r>
    </w:p>
    <w:p w:rsidR="00362C27" w:rsidRPr="0006439E" w:rsidRDefault="00362C27" w:rsidP="00362C27">
      <w:pPr>
        <w:pBdr>
          <w:top w:val="nil"/>
          <w:left w:val="nil"/>
          <w:bottom w:val="nil"/>
          <w:right w:val="nil"/>
          <w:between w:val="nil"/>
        </w:pBdr>
        <w:ind w:left="11766"/>
        <w:rPr>
          <w:sz w:val="28"/>
          <w:szCs w:val="28"/>
        </w:rPr>
      </w:pPr>
      <w:r w:rsidRPr="0006439E">
        <w:rPr>
          <w:sz w:val="28"/>
          <w:szCs w:val="28"/>
        </w:rPr>
        <w:t>к Порядку</w:t>
      </w:r>
    </w:p>
    <w:p w:rsidR="00362C27" w:rsidRPr="0006439E" w:rsidRDefault="00362C27" w:rsidP="00362C27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b/>
          <w:sz w:val="28"/>
          <w:szCs w:val="28"/>
        </w:rPr>
      </w:pPr>
      <w:r w:rsidRPr="0006439E">
        <w:rPr>
          <w:b/>
          <w:sz w:val="28"/>
          <w:szCs w:val="28"/>
        </w:rPr>
        <w:t xml:space="preserve">Расчет _____________________________ затрат в рублях, </w:t>
      </w:r>
    </w:p>
    <w:p w:rsidR="00362C27" w:rsidRPr="0006439E" w:rsidRDefault="00362C27" w:rsidP="00362C27">
      <w:pPr>
        <w:pBdr>
          <w:top w:val="nil"/>
          <w:left w:val="nil"/>
          <w:bottom w:val="nil"/>
          <w:right w:val="nil"/>
          <w:between w:val="nil"/>
        </w:pBdr>
        <w:ind w:right="-2" w:firstLine="3969"/>
        <w:rPr>
          <w:sz w:val="28"/>
          <w:szCs w:val="28"/>
          <w:vertAlign w:val="superscript"/>
        </w:rPr>
      </w:pPr>
      <w:r w:rsidRPr="0006439E">
        <w:rPr>
          <w:sz w:val="28"/>
          <w:szCs w:val="28"/>
          <w:vertAlign w:val="superscript"/>
        </w:rPr>
        <w:t>(указать один из вариантов: произведенных либо планируемых)</w:t>
      </w:r>
    </w:p>
    <w:p w:rsidR="00362C27" w:rsidRPr="0006439E" w:rsidRDefault="00362C27" w:rsidP="00362C27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b/>
          <w:sz w:val="28"/>
          <w:szCs w:val="28"/>
        </w:rPr>
      </w:pPr>
      <w:r w:rsidRPr="0006439E">
        <w:rPr>
          <w:b/>
          <w:sz w:val="28"/>
          <w:szCs w:val="28"/>
        </w:rPr>
        <w:t xml:space="preserve">связанных с производством фильма (смета) на территории Мурманской области </w:t>
      </w:r>
    </w:p>
    <w:p w:rsidR="00362C27" w:rsidRPr="0006439E" w:rsidRDefault="00362C27" w:rsidP="00362C27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sz w:val="28"/>
          <w:szCs w:val="28"/>
        </w:rPr>
      </w:pPr>
      <w:r w:rsidRPr="0006439E">
        <w:rPr>
          <w:sz w:val="28"/>
          <w:szCs w:val="28"/>
        </w:rPr>
        <w:t>«______________________________________________»</w:t>
      </w:r>
    </w:p>
    <w:p w:rsidR="00362C27" w:rsidRPr="0006439E" w:rsidRDefault="00362C27" w:rsidP="00362C27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sz w:val="28"/>
          <w:szCs w:val="28"/>
          <w:vertAlign w:val="superscript"/>
        </w:rPr>
      </w:pPr>
      <w:r w:rsidRPr="0006439E">
        <w:rPr>
          <w:sz w:val="28"/>
          <w:szCs w:val="28"/>
          <w:vertAlign w:val="superscript"/>
        </w:rPr>
        <w:t>(название кинофильма)</w:t>
      </w: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6"/>
        <w:gridCol w:w="2350"/>
        <w:gridCol w:w="1968"/>
        <w:gridCol w:w="1533"/>
        <w:gridCol w:w="1399"/>
        <w:gridCol w:w="2410"/>
        <w:gridCol w:w="1559"/>
        <w:gridCol w:w="3261"/>
      </w:tblGrid>
      <w:tr w:rsidR="00362C27" w:rsidRPr="0006439E" w:rsidTr="00E950F0">
        <w:trPr>
          <w:trHeight w:val="51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439E">
              <w:rPr>
                <w:sz w:val="24"/>
                <w:szCs w:val="24"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439E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439E">
              <w:rPr>
                <w:sz w:val="24"/>
                <w:szCs w:val="24"/>
              </w:rPr>
              <w:t xml:space="preserve">Стоимость (единицы товара/работы), рублей 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439E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439E">
              <w:rPr>
                <w:sz w:val="24"/>
                <w:szCs w:val="24"/>
              </w:rPr>
              <w:t>Объем расходов, тыс. рублей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439E">
              <w:rPr>
                <w:sz w:val="24"/>
                <w:szCs w:val="24"/>
              </w:rPr>
              <w:t>Примечания</w:t>
            </w:r>
          </w:p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362C27" w:rsidRPr="0006439E" w:rsidTr="00E950F0">
        <w:trPr>
          <w:trHeight w:val="37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6439E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6439E">
              <w:rPr>
                <w:sz w:val="24"/>
                <w:szCs w:val="24"/>
              </w:rPr>
              <w:t>за счет собственных или привлеченных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6439E">
              <w:rPr>
                <w:sz w:val="24"/>
                <w:szCs w:val="24"/>
              </w:rPr>
              <w:t>за счет средств субсидии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362C27" w:rsidRPr="0006439E" w:rsidTr="00E950F0">
        <w:trPr>
          <w:trHeight w:val="3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362C27" w:rsidRPr="0006439E" w:rsidTr="00E950F0">
        <w:trPr>
          <w:trHeight w:val="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362C27" w:rsidRPr="0006439E" w:rsidTr="00E950F0">
        <w:trPr>
          <w:trHeight w:val="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…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362C27" w:rsidRPr="0006439E" w:rsidTr="00E950F0">
        <w:trPr>
          <w:trHeight w:val="2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439E">
              <w:rPr>
                <w:sz w:val="24"/>
                <w:szCs w:val="24"/>
              </w:rPr>
              <w:t>Итого,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362C27" w:rsidRPr="0006439E" w:rsidTr="00E950F0">
        <w:trPr>
          <w:trHeight w:val="2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439E">
              <w:rPr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362C27" w:rsidRPr="0006439E" w:rsidTr="00E950F0">
        <w:trPr>
          <w:trHeight w:val="2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439E">
              <w:rPr>
                <w:sz w:val="24"/>
                <w:szCs w:val="24"/>
              </w:rPr>
              <w:t xml:space="preserve">собственные или привлеченные средства 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362C27" w:rsidRPr="0006439E" w:rsidTr="00E950F0">
        <w:trPr>
          <w:trHeight w:val="2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6439E">
              <w:rPr>
                <w:sz w:val="24"/>
                <w:szCs w:val="24"/>
              </w:rPr>
              <w:t>средства субсидии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62C27" w:rsidRPr="0006439E" w:rsidRDefault="00362C27" w:rsidP="00E95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</w:tbl>
    <w:p w:rsidR="00362C27" w:rsidRPr="0006439E" w:rsidRDefault="00362C27" w:rsidP="00362C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tbl>
      <w:tblPr>
        <w:tblW w:w="9074" w:type="dxa"/>
        <w:tblLayout w:type="fixed"/>
        <w:tblLook w:val="0400" w:firstRow="0" w:lastRow="0" w:firstColumn="0" w:lastColumn="0" w:noHBand="0" w:noVBand="1"/>
      </w:tblPr>
      <w:tblGrid>
        <w:gridCol w:w="2941"/>
        <w:gridCol w:w="2709"/>
        <w:gridCol w:w="3424"/>
      </w:tblGrid>
      <w:tr w:rsidR="00362C27" w:rsidRPr="0006439E" w:rsidTr="00E950F0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362C27" w:rsidRPr="0006439E" w:rsidRDefault="00362C27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362C27" w:rsidRPr="0006439E" w:rsidRDefault="00362C27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__________________</w:t>
            </w:r>
          </w:p>
          <w:p w:rsidR="00362C27" w:rsidRPr="0006439E" w:rsidRDefault="00362C27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</w:rPr>
            </w:pPr>
            <w:r w:rsidRPr="0006439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62C27" w:rsidRPr="0006439E" w:rsidRDefault="00362C27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_______________________</w:t>
            </w:r>
          </w:p>
          <w:p w:rsidR="00362C27" w:rsidRPr="0006439E" w:rsidRDefault="00362C27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</w:rPr>
            </w:pPr>
            <w:r w:rsidRPr="0006439E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362C27" w:rsidRPr="0006439E" w:rsidTr="00E950F0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362C27" w:rsidRPr="0006439E" w:rsidRDefault="00362C27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vertAlign w:val="superscript"/>
              </w:rPr>
            </w:pPr>
            <w:r w:rsidRPr="0006439E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362C27" w:rsidRPr="0006439E" w:rsidRDefault="00362C27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62C27" w:rsidRPr="0006439E" w:rsidRDefault="00362C27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«___» ____________ 20__ г.</w:t>
            </w:r>
          </w:p>
        </w:tc>
      </w:tr>
    </w:tbl>
    <w:p w:rsidR="001B5298" w:rsidRDefault="001B5298">
      <w:bookmarkStart w:id="0" w:name="_GoBack"/>
      <w:bookmarkEnd w:id="0"/>
    </w:p>
    <w:sectPr w:rsidR="001B5298" w:rsidSect="00362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5"/>
    <w:rsid w:val="001B5298"/>
    <w:rsid w:val="00362C27"/>
    <w:rsid w:val="006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CD9BD-CCAE-4482-A9E8-46999443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2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2021-08-24T10:11:00Z</dcterms:created>
  <dcterms:modified xsi:type="dcterms:W3CDTF">2021-08-24T10:11:00Z</dcterms:modified>
</cp:coreProperties>
</file>